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35186" w14:textId="7E961386" w:rsidR="00622E67" w:rsidRPr="00622E67" w:rsidRDefault="00622E67" w:rsidP="00622E67">
      <w:r w:rsidRPr="00622E67">
        <w:rPr>
          <w:b/>
          <w:bCs/>
        </w:rPr>
        <w:br/>
        <w:t>Website and Social Media</w:t>
      </w:r>
      <w:r>
        <w:rPr>
          <w:b/>
          <w:bCs/>
        </w:rPr>
        <w:t xml:space="preserve"> Template</w:t>
      </w:r>
      <w:r w:rsidRPr="00622E67">
        <w:rPr>
          <w:b/>
          <w:bCs/>
        </w:rPr>
        <w:t xml:space="preserve"> Policies for Photographers</w:t>
      </w:r>
    </w:p>
    <w:p w14:paraId="26B732EA" w14:textId="77777777" w:rsidR="002B5045" w:rsidRPr="000B164E" w:rsidRDefault="002B5045" w:rsidP="002B5045">
      <w:r>
        <w:t xml:space="preserve">Matt Curtis Photography </w:t>
      </w:r>
      <w:r w:rsidRPr="003624ED">
        <w:rPr>
          <w:i/>
          <w:iCs/>
        </w:rPr>
        <w:t>and</w:t>
      </w:r>
      <w:r>
        <w:t xml:space="preserve"> Elland-Vee Boudoir Photography</w:t>
      </w:r>
    </w:p>
    <w:p w14:paraId="7A44E5DC" w14:textId="77777777" w:rsidR="00622E67" w:rsidRPr="00622E67" w:rsidRDefault="00622E67" w:rsidP="00622E67">
      <w:r w:rsidRPr="00622E67">
        <w:rPr>
          <w:b/>
          <w:bCs/>
        </w:rPr>
        <w:t>1. Introduction</w:t>
      </w:r>
    </w:p>
    <w:p w14:paraId="40332288" w14:textId="261BBB54" w:rsidR="00622E67" w:rsidRPr="00622E67" w:rsidRDefault="00622E67" w:rsidP="00622E67">
      <w:r w:rsidRPr="00622E67">
        <w:t xml:space="preserve">At </w:t>
      </w:r>
      <w:r w:rsidR="002B5045">
        <w:t xml:space="preserve">Matt Curtis Photography </w:t>
      </w:r>
      <w:r w:rsidR="002B5045" w:rsidRPr="003624ED">
        <w:rPr>
          <w:i/>
          <w:iCs/>
        </w:rPr>
        <w:t>and</w:t>
      </w:r>
      <w:r w:rsidR="002B5045">
        <w:t xml:space="preserve"> Elland-Vee Boudoir Photography</w:t>
      </w:r>
      <w:r w:rsidR="002B5045">
        <w:t xml:space="preserve">, </w:t>
      </w:r>
      <w:r w:rsidRPr="00622E67">
        <w:t>we value the importance of maintaining a professional online presence through our website and social media platforms. This document outlines our policies and guidelines for the appropriate use of our website and social media channels to ensure a positive and cohesive brand image.</w:t>
      </w:r>
    </w:p>
    <w:p w14:paraId="04C08DC2" w14:textId="77777777" w:rsidR="00622E67" w:rsidRPr="00622E67" w:rsidRDefault="00622E67" w:rsidP="00622E67">
      <w:r w:rsidRPr="00622E67">
        <w:rPr>
          <w:b/>
          <w:bCs/>
        </w:rPr>
        <w:t>2. Website Policies</w:t>
      </w:r>
    </w:p>
    <w:p w14:paraId="6A0AF07D" w14:textId="77777777" w:rsidR="00622E67" w:rsidRPr="00622E67" w:rsidRDefault="00622E67" w:rsidP="00622E67">
      <w:r w:rsidRPr="00622E67">
        <w:rPr>
          <w:b/>
          <w:bCs/>
        </w:rPr>
        <w:t>2.1. Content Accuracy:</w:t>
      </w:r>
    </w:p>
    <w:p w14:paraId="40B8E146" w14:textId="77777777" w:rsidR="00622E67" w:rsidRPr="00622E67" w:rsidRDefault="00622E67" w:rsidP="00622E67">
      <w:r w:rsidRPr="00622E67">
        <w:t>We strive to provide accurate and up-to-date information on our website. It is essential to review and verify the content regularly to ensure accuracy.</w:t>
      </w:r>
    </w:p>
    <w:p w14:paraId="0FA7098F" w14:textId="77777777" w:rsidR="00622E67" w:rsidRPr="00622E67" w:rsidRDefault="00622E67" w:rsidP="00622E67">
      <w:r w:rsidRPr="00622E67">
        <w:rPr>
          <w:b/>
          <w:bCs/>
        </w:rPr>
        <w:t>2.2. Copyright and Intellectual Property:</w:t>
      </w:r>
    </w:p>
    <w:p w14:paraId="16265F3C" w14:textId="1F3428AA" w:rsidR="00622E67" w:rsidRPr="00622E67" w:rsidRDefault="00622E67" w:rsidP="00622E67">
      <w:r w:rsidRPr="00622E67">
        <w:t>All content on our website, including images, text, and graphics, is protected by copyright laws. Unauthori</w:t>
      </w:r>
      <w:r w:rsidR="006E7140">
        <w:t>s</w:t>
      </w:r>
      <w:r w:rsidRPr="00622E67">
        <w:t>ed use, reproduction, or distribution of our website content is strictly prohibited.</w:t>
      </w:r>
    </w:p>
    <w:p w14:paraId="592041AF" w14:textId="77777777" w:rsidR="00622E67" w:rsidRPr="00622E67" w:rsidRDefault="00622E67" w:rsidP="00622E67">
      <w:r w:rsidRPr="00622E67">
        <w:rPr>
          <w:b/>
          <w:bCs/>
        </w:rPr>
        <w:t>2.3. Privacy and Data Protection:</w:t>
      </w:r>
    </w:p>
    <w:p w14:paraId="4584BBF4" w14:textId="77777777" w:rsidR="00622E67" w:rsidRPr="00622E67" w:rsidRDefault="00622E67" w:rsidP="00622E67">
      <w:r w:rsidRPr="00622E67">
        <w:t>We are committed to safeguarding the privacy of our website visitors. Our Privacy Policy outlines how we collect, use, and protect personal information provided by visitors.</w:t>
      </w:r>
    </w:p>
    <w:p w14:paraId="102B5044" w14:textId="77777777" w:rsidR="00622E67" w:rsidRPr="00622E67" w:rsidRDefault="00622E67" w:rsidP="00622E67">
      <w:r w:rsidRPr="00622E67">
        <w:rPr>
          <w:b/>
          <w:bCs/>
        </w:rPr>
        <w:t>2.4. External Links:</w:t>
      </w:r>
    </w:p>
    <w:p w14:paraId="68B30543" w14:textId="77777777" w:rsidR="00622E67" w:rsidRPr="00622E67" w:rsidRDefault="00622E67" w:rsidP="00622E67">
      <w:r w:rsidRPr="00622E67">
        <w:t>We may provide links to external websites for reference or convenience. However, we are not responsible for the content or privacy practices of those websites.</w:t>
      </w:r>
    </w:p>
    <w:p w14:paraId="36DDBCE6" w14:textId="77777777" w:rsidR="00622E67" w:rsidRPr="00622E67" w:rsidRDefault="00622E67" w:rsidP="00622E67">
      <w:r w:rsidRPr="00622E67">
        <w:rPr>
          <w:b/>
          <w:bCs/>
        </w:rPr>
        <w:t>3. Social Media Policies</w:t>
      </w:r>
    </w:p>
    <w:p w14:paraId="73A48A0F" w14:textId="77777777" w:rsidR="00622E67" w:rsidRPr="00622E67" w:rsidRDefault="00622E67" w:rsidP="00622E67">
      <w:r w:rsidRPr="00622E67">
        <w:rPr>
          <w:b/>
          <w:bCs/>
        </w:rPr>
        <w:t>3.1. Professional Conduct:</w:t>
      </w:r>
    </w:p>
    <w:p w14:paraId="0A515EBC" w14:textId="77777777" w:rsidR="00622E67" w:rsidRPr="00622E67" w:rsidRDefault="00622E67" w:rsidP="00622E67">
      <w:r w:rsidRPr="00622E67">
        <w:t>We maintain a professional and respectful tone on all our social media platforms. All interactions with our followers, clients, and other users are conducted with courtesy and professionalism.</w:t>
      </w:r>
    </w:p>
    <w:p w14:paraId="6EABFA62" w14:textId="77777777" w:rsidR="00622E67" w:rsidRPr="00622E67" w:rsidRDefault="00622E67" w:rsidP="00622E67">
      <w:r w:rsidRPr="00622E67">
        <w:rPr>
          <w:b/>
          <w:bCs/>
        </w:rPr>
        <w:t>3.2. Copyright Compliance:</w:t>
      </w:r>
    </w:p>
    <w:p w14:paraId="56B16242" w14:textId="77777777" w:rsidR="00622E67" w:rsidRPr="00622E67" w:rsidRDefault="00622E67" w:rsidP="00622E67">
      <w:r w:rsidRPr="00622E67">
        <w:t>We respect copyright laws and expect our followers to do the same. When sharing content, always give proper credit to the original creators and obtain necessary permissions if required.</w:t>
      </w:r>
    </w:p>
    <w:p w14:paraId="6E13641A" w14:textId="77777777" w:rsidR="00622E67" w:rsidRPr="00622E67" w:rsidRDefault="00622E67" w:rsidP="00622E67">
      <w:r w:rsidRPr="00622E67">
        <w:rPr>
          <w:b/>
          <w:bCs/>
        </w:rPr>
        <w:t>3.3. Comment Moderation:</w:t>
      </w:r>
    </w:p>
    <w:p w14:paraId="78F42963" w14:textId="77777777" w:rsidR="00622E67" w:rsidRPr="00622E67" w:rsidRDefault="00622E67" w:rsidP="00622E67">
      <w:r w:rsidRPr="00622E67">
        <w:t>We welcome constructive and respectful comments on our social media posts. We reserve the right to moderate and remove any inappropriate, offensive, or spammy comments.</w:t>
      </w:r>
    </w:p>
    <w:p w14:paraId="49E4A331" w14:textId="77777777" w:rsidR="00622E67" w:rsidRPr="00622E67" w:rsidRDefault="00622E67" w:rsidP="00622E67">
      <w:r w:rsidRPr="00622E67">
        <w:rPr>
          <w:b/>
          <w:bCs/>
        </w:rPr>
        <w:t>3.4. Responding to Messages and Inquiries:</w:t>
      </w:r>
    </w:p>
    <w:p w14:paraId="63555BC0" w14:textId="77777777" w:rsidR="00622E67" w:rsidRPr="00622E67" w:rsidRDefault="00622E67" w:rsidP="00622E67">
      <w:r w:rsidRPr="00622E67">
        <w:t>We aim to respond promptly to messages and inquiries received through our social media channels. However, please understand that response times may vary due to business demands.</w:t>
      </w:r>
    </w:p>
    <w:p w14:paraId="5CADC37E" w14:textId="77777777" w:rsidR="00622E67" w:rsidRPr="00622E67" w:rsidRDefault="00622E67" w:rsidP="00622E67">
      <w:r w:rsidRPr="00622E67">
        <w:rPr>
          <w:b/>
          <w:bCs/>
        </w:rPr>
        <w:t>3.5. User-Generated Content:</w:t>
      </w:r>
    </w:p>
    <w:p w14:paraId="1131A473" w14:textId="77777777" w:rsidR="00622E67" w:rsidRPr="00622E67" w:rsidRDefault="00622E67" w:rsidP="00622E67">
      <w:r w:rsidRPr="00622E67">
        <w:lastRenderedPageBreak/>
        <w:t>We may repost or share user-generated content that aligns with our brand image and values. By tagging us or using our designated hashtags, you grant us permission to share your content on our social media platforms.</w:t>
      </w:r>
    </w:p>
    <w:p w14:paraId="387E83EE" w14:textId="77777777" w:rsidR="00622E67" w:rsidRPr="00622E67" w:rsidRDefault="00622E67" w:rsidP="00622E67">
      <w:r w:rsidRPr="00622E67">
        <w:rPr>
          <w:b/>
          <w:bCs/>
        </w:rPr>
        <w:t>3.6. Customer Reviews:</w:t>
      </w:r>
    </w:p>
    <w:p w14:paraId="6898051E" w14:textId="77777777" w:rsidR="00622E67" w:rsidRPr="00622E67" w:rsidRDefault="00622E67" w:rsidP="00622E67">
      <w:r w:rsidRPr="00622E67">
        <w:t>Customer reviews and testimonials are valuable to us. We encourage honest and constructive feedback from our clients, which helps us improve our services.</w:t>
      </w:r>
    </w:p>
    <w:p w14:paraId="2B0950ED" w14:textId="77777777" w:rsidR="00622E67" w:rsidRPr="00622E67" w:rsidRDefault="00622E67" w:rsidP="00622E67">
      <w:r w:rsidRPr="00622E67">
        <w:rPr>
          <w:b/>
          <w:bCs/>
        </w:rPr>
        <w:t>4. Social Media Advertising and Promotion</w:t>
      </w:r>
    </w:p>
    <w:p w14:paraId="1F7265B2" w14:textId="125D7485" w:rsidR="00622E67" w:rsidRPr="00622E67" w:rsidRDefault="00622E67" w:rsidP="00622E67">
      <w:r w:rsidRPr="00622E67">
        <w:t xml:space="preserve">We may occasionally engage in paid advertising and promotion on social media platforms. Advertisements will be clearly </w:t>
      </w:r>
      <w:r w:rsidR="00942E8F" w:rsidRPr="00622E67">
        <w:t>labelled</w:t>
      </w:r>
      <w:r w:rsidRPr="00622E67">
        <w:t xml:space="preserve"> as such, and we comply with the advertising guidelines of the respective platforms.</w:t>
      </w:r>
    </w:p>
    <w:p w14:paraId="02B43017" w14:textId="77777777" w:rsidR="00622E67" w:rsidRPr="00622E67" w:rsidRDefault="00622E67" w:rsidP="00622E67">
      <w:r w:rsidRPr="00622E67">
        <w:rPr>
          <w:b/>
          <w:bCs/>
        </w:rPr>
        <w:t>5. Policy Compliance</w:t>
      </w:r>
    </w:p>
    <w:p w14:paraId="55A58E56" w14:textId="77777777" w:rsidR="00622E67" w:rsidRPr="00622E67" w:rsidRDefault="00622E67" w:rsidP="00622E67">
      <w:r w:rsidRPr="00622E67">
        <w:t>We expect all employees and representatives associated with [Your Photography Business Name] to comply with these Website and Social Media Policies.</w:t>
      </w:r>
    </w:p>
    <w:p w14:paraId="4B526AFC" w14:textId="77777777" w:rsidR="00622E67" w:rsidRPr="00622E67" w:rsidRDefault="00622E67" w:rsidP="00622E67">
      <w:r w:rsidRPr="00622E67">
        <w:rPr>
          <w:b/>
          <w:bCs/>
        </w:rPr>
        <w:t>6. Policy Updates</w:t>
      </w:r>
    </w:p>
    <w:p w14:paraId="33DF2C0D" w14:textId="77777777" w:rsidR="00622E67" w:rsidRPr="00622E67" w:rsidRDefault="00622E67" w:rsidP="00622E67">
      <w:r w:rsidRPr="00622E67">
        <w:t>We reserve the right to update or modify these policies as needed. Any changes will be communicated through our website and social media channels.</w:t>
      </w:r>
    </w:p>
    <w:p w14:paraId="13A9B4C9" w14:textId="77777777" w:rsidR="00622E67" w:rsidRPr="00622E67" w:rsidRDefault="00622E67" w:rsidP="00622E67">
      <w:r w:rsidRPr="00622E67">
        <w:t>By visiting our website or engaging with us on social media, you acknowledge and agree to abide by these Website and Social Media Policies.</w:t>
      </w:r>
    </w:p>
    <w:p w14:paraId="70893020" w14:textId="77777777" w:rsidR="00622E67" w:rsidRPr="00622E67" w:rsidRDefault="00622E67" w:rsidP="00622E67">
      <w:r w:rsidRPr="00622E67">
        <w:rPr>
          <w:b/>
          <w:bCs/>
        </w:rPr>
        <w:t>Signed:</w:t>
      </w:r>
    </w:p>
    <w:p w14:paraId="5A0822CD" w14:textId="0B751326" w:rsidR="00622E67" w:rsidRPr="00622E67" w:rsidRDefault="002B5045" w:rsidP="00622E67">
      <w:r>
        <w:t xml:space="preserve">Matt Curtis of </w:t>
      </w:r>
      <w:r>
        <w:t xml:space="preserve">Matt Curtis Photography </w:t>
      </w:r>
      <w:r w:rsidRPr="003624ED">
        <w:rPr>
          <w:i/>
          <w:iCs/>
        </w:rPr>
        <w:t>and</w:t>
      </w:r>
      <w:r>
        <w:t xml:space="preserve"> Elland-Vee Boudoir Photography</w:t>
      </w:r>
    </w:p>
    <w:p w14:paraId="052BF0F6" w14:textId="45C9F234" w:rsidR="00622E67" w:rsidRPr="00622E67" w:rsidRDefault="00622E67" w:rsidP="00622E67">
      <w:r w:rsidRPr="00622E67">
        <w:rPr>
          <w:b/>
          <w:bCs/>
        </w:rPr>
        <w:t xml:space="preserve">Date: </w:t>
      </w:r>
      <w:r w:rsidR="002B5045">
        <w:rPr>
          <w:b/>
          <w:bCs/>
        </w:rPr>
        <w:t>16/8/2025</w:t>
      </w:r>
    </w:p>
    <w:p w14:paraId="21AF3F57" w14:textId="77777777" w:rsidR="00622E67" w:rsidRDefault="00622E67"/>
    <w:sectPr w:rsidR="00622E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WysLQ0NDc0tjS3MDJQ0lEKTi0uzszPAykwrAUAX8xJUCwAAAA="/>
  </w:docVars>
  <w:rsids>
    <w:rsidRoot w:val="00622E67"/>
    <w:rsid w:val="002B5045"/>
    <w:rsid w:val="00622E67"/>
    <w:rsid w:val="006E7140"/>
    <w:rsid w:val="00942E8F"/>
    <w:rsid w:val="00AD7A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C4819"/>
  <w15:chartTrackingRefBased/>
  <w15:docId w15:val="{FF13D404-DE7B-4387-8E9C-F203D8C1A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423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511</Words>
  <Characters>2913</Characters>
  <Application>Microsoft Office Word</Application>
  <DocSecurity>0</DocSecurity>
  <Lines>24</Lines>
  <Paragraphs>6</Paragraphs>
  <ScaleCrop>false</ScaleCrop>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Baynes</dc:creator>
  <cp:keywords/>
  <dc:description/>
  <cp:lastModifiedBy>Matt Curtis</cp:lastModifiedBy>
  <cp:revision>2</cp:revision>
  <dcterms:created xsi:type="dcterms:W3CDTF">2025-08-16T13:11:00Z</dcterms:created>
  <dcterms:modified xsi:type="dcterms:W3CDTF">2025-08-16T13:11:00Z</dcterms:modified>
</cp:coreProperties>
</file>